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860F" w14:textId="7D93C146" w:rsidR="001D72A8" w:rsidRPr="005E2BBF" w:rsidRDefault="006D7982">
      <w:r w:rsidRPr="005E2BBF">
        <w:rPr>
          <w:rFonts w:ascii="AppleSystemUIFontBold" w:hAnsi="AppleSystemUIFontBold" w:cs="AppleSystemUIFontBold"/>
          <w:kern w:val="0"/>
          <w:sz w:val="26"/>
          <w:szCs w:val="26"/>
        </w:rPr>
        <w:t>Across the street from our hotel is the Zoom Market, which has a great selection of fresh fruits, vegetables, meats, cheese, yogurt, non-dairy alternatives, gluten free items, ready</w:t>
      </w:r>
      <w:r w:rsidRPr="005E2BBF">
        <w:rPr>
          <w:rFonts w:ascii="AppleSystemUIFontBold" w:hAnsi="AppleSystemUIFontBold" w:cs="AppleSystemUIFontBold"/>
          <w:kern w:val="0"/>
          <w:sz w:val="26"/>
          <w:szCs w:val="26"/>
        </w:rPr>
        <w:t>-</w:t>
      </w:r>
      <w:r w:rsidRPr="005E2BBF">
        <w:rPr>
          <w:rFonts w:ascii="AppleSystemUIFontBold" w:hAnsi="AppleSystemUIFontBold" w:cs="AppleSystemUIFontBold"/>
          <w:kern w:val="0"/>
          <w:sz w:val="26"/>
          <w:szCs w:val="26"/>
        </w:rPr>
        <w:t xml:space="preserve">made sandwiches, wraps that they make there (I had one and it was yummy), as well as soaps, basic office supplies, lots of ice cream and frozen meals.  </w:t>
      </w:r>
    </w:p>
    <w:p w14:paraId="2B12E77F" w14:textId="77777777" w:rsidR="001D72A8" w:rsidRDefault="001D72A8"/>
    <w:p w14:paraId="5F6480B6" w14:textId="199CA4B6" w:rsidR="001D72A8" w:rsidRDefault="006D7982" w:rsidP="001D72A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kern w:val="0"/>
          <w:sz w:val="40"/>
          <w:szCs w:val="40"/>
        </w:rPr>
      </w:pPr>
      <w:r>
        <w:rPr>
          <w:rFonts w:ascii="AppleSystemUIFontBold" w:hAnsi="AppleSystemUIFontBold" w:cs="AppleSystemUIFontBold"/>
          <w:b/>
          <w:bCs/>
          <w:kern w:val="0"/>
          <w:sz w:val="40"/>
          <w:szCs w:val="40"/>
        </w:rPr>
        <w:t>Restaurants</w:t>
      </w:r>
    </w:p>
    <w:p w14:paraId="2DAAA6C7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6CCF6EA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In the hotel:</w:t>
      </w:r>
    </w:p>
    <w:p w14:paraId="00292197" w14:textId="08366949" w:rsidR="001D72A8" w:rsidRDefault="00000000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4" w:history="1">
        <w:r w:rsidR="001D72A8" w:rsidRPr="001D72A8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The Noodle House</w:t>
        </w:r>
      </w:hyperlink>
    </w:p>
    <w:p w14:paraId="44FA4245" w14:textId="6BC97EFA" w:rsidR="001D72A8" w:rsidRDefault="00000000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5" w:anchor="/app/viewonly/restaurant/sushi-cafe/menus?rcid=2-seasons-hotel-and-apartments-sushi-cafe" w:history="1">
        <w:r w:rsidR="001D72A8" w:rsidRPr="001D72A8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Sushi Cafe</w:t>
        </w:r>
      </w:hyperlink>
    </w:p>
    <w:p w14:paraId="4FCD358C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0E8C13FA" w14:textId="1ABF73D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Across the street in Zoom Market sandwiches, wraps, salad, fresh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fruit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and vegetables, sliced meats and </w:t>
      </w:r>
      <w:r w:rsidR="006D7982">
        <w:rPr>
          <w:rFonts w:ascii="AppleSystemUIFont" w:hAnsi="AppleSystemUIFont" w:cs="AppleSystemUIFont"/>
          <w:kern w:val="0"/>
          <w:sz w:val="26"/>
          <w:szCs w:val="26"/>
        </w:rPr>
        <w:t>more.</w:t>
      </w:r>
    </w:p>
    <w:p w14:paraId="2EE728AD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751039EE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On Al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Jaddi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Street, in Business Central Tower:</w:t>
      </w:r>
    </w:p>
    <w:p w14:paraId="0A8B4B70" w14:textId="788BC96F" w:rsidR="001D72A8" w:rsidRDefault="00000000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6" w:history="1">
        <w:r w:rsidR="001D72A8" w:rsidRPr="001D72A8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 xml:space="preserve">Cafe </w:t>
        </w:r>
        <w:proofErr w:type="spellStart"/>
        <w:r w:rsidR="001D72A8" w:rsidRPr="001D72A8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Bateel</w:t>
        </w:r>
        <w:proofErr w:type="spellEnd"/>
      </w:hyperlink>
    </w:p>
    <w:p w14:paraId="1CD9B16D" w14:textId="6A8769DE" w:rsidR="001D72A8" w:rsidRDefault="00000000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7" w:history="1">
        <w:r w:rsidR="001D72A8" w:rsidRPr="001D72A8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LDC Kitchen and coffee</w:t>
        </w:r>
      </w:hyperlink>
    </w:p>
    <w:p w14:paraId="66785CBD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Bocca (build your own bowl)</w:t>
      </w:r>
    </w:p>
    <w:p w14:paraId="328ABD11" w14:textId="32420EA4" w:rsidR="001D72A8" w:rsidRDefault="006D7982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8" w:history="1">
        <w:r w:rsidR="001D72A8" w:rsidRPr="006D7982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Little Bangkok</w:t>
        </w:r>
      </w:hyperlink>
    </w:p>
    <w:p w14:paraId="0F83F910" w14:textId="76BB6594" w:rsidR="001D72A8" w:rsidRDefault="006D7982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hyperlink r:id="rId9" w:history="1">
        <w:proofErr w:type="spellStart"/>
        <w:r w:rsidR="001D72A8" w:rsidRPr="006D7982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Miyabi</w:t>
        </w:r>
        <w:proofErr w:type="spellEnd"/>
        <w:r w:rsidR="001D72A8" w:rsidRPr="006D7982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 xml:space="preserve"> Japanese Fusion</w:t>
        </w:r>
      </w:hyperlink>
    </w:p>
    <w:p w14:paraId="54F6A404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14:paraId="14FF190E" w14:textId="77777777" w:rsidR="001D72A8" w:rsidRDefault="001D72A8" w:rsidP="001D72A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On Al </w:t>
      </w:r>
      <w:proofErr w:type="spellStart"/>
      <w:r>
        <w:rPr>
          <w:rFonts w:ascii="AppleSystemUIFont" w:hAnsi="AppleSystemUIFont" w:cs="AppleSystemUIFont"/>
          <w:kern w:val="0"/>
          <w:sz w:val="26"/>
          <w:szCs w:val="26"/>
        </w:rPr>
        <w:t>Burooj</w:t>
      </w:r>
      <w:proofErr w:type="spell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Street</w:t>
      </w:r>
    </w:p>
    <w:p w14:paraId="4B5F603E" w14:textId="49CB4D70" w:rsidR="001D72A8" w:rsidRDefault="006D7982" w:rsidP="001D72A8">
      <w:hyperlink r:id="rId10" w:history="1">
        <w:proofErr w:type="spellStart"/>
        <w:r w:rsidR="001D72A8" w:rsidRPr="006D7982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>Zyara</w:t>
        </w:r>
        <w:proofErr w:type="spellEnd"/>
        <w:r w:rsidR="001D72A8" w:rsidRPr="006D7982">
          <w:rPr>
            <w:rStyle w:val="Hyperlink"/>
            <w:rFonts w:ascii="AppleSystemUIFont" w:hAnsi="AppleSystemUIFont" w:cs="AppleSystemUIFont"/>
            <w:kern w:val="0"/>
            <w:sz w:val="26"/>
            <w:szCs w:val="26"/>
          </w:rPr>
          <w:t xml:space="preserve"> Cafe</w:t>
        </w:r>
      </w:hyperlink>
    </w:p>
    <w:sectPr w:rsidR="001D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A8"/>
    <w:rsid w:val="001D72A8"/>
    <w:rsid w:val="0031638E"/>
    <w:rsid w:val="005E2BBF"/>
    <w:rsid w:val="006D7982"/>
    <w:rsid w:val="008935C6"/>
    <w:rsid w:val="00B4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57378"/>
  <w15:chartTrackingRefBased/>
  <w15:docId w15:val="{A26C088A-138A-3345-9AEC-DE222BE7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tlebangkok.com/?gad_source=1&amp;gclid=Cj0KCQiA35urBhDCARIsAOU7Qwm9__jx4soCoPSp21F_goqXALntQ9acLKUtvov6DJJuBW8y3bBxuXEaAhHUEALw_wc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dckitche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teel.com/en_ae/cafe/menu/ua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.getalacarte.com/" TargetMode="External"/><Relationship Id="rId10" Type="http://schemas.openxmlformats.org/officeDocument/2006/relationships/hyperlink" Target="https://www.facebook.com/zyaradxb/" TargetMode="External"/><Relationship Id="rId4" Type="http://schemas.openxmlformats.org/officeDocument/2006/relationships/hyperlink" Target="https://document-tc.galaxy.tf/wdpdf-ddvflru2lqxqbccnsjuqu16fn/house-of-noodles-menu.pdf" TargetMode="External"/><Relationship Id="rId9" Type="http://schemas.openxmlformats.org/officeDocument/2006/relationships/hyperlink" Target="https://www.zomato.com/dubai/miyabi-japanese-fusion-dubai-media-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Shisk</dc:creator>
  <cp:keywords/>
  <dc:description/>
  <cp:lastModifiedBy>Diane Shisk</cp:lastModifiedBy>
  <cp:revision>4</cp:revision>
  <dcterms:created xsi:type="dcterms:W3CDTF">2023-11-30T07:03:00Z</dcterms:created>
  <dcterms:modified xsi:type="dcterms:W3CDTF">2023-11-30T07:03:00Z</dcterms:modified>
</cp:coreProperties>
</file>